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26" w:rsidRDefault="007368C3" w:rsidP="008F3031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w:r w:rsidR="001A18DB">
        <w:rPr>
          <w:rFonts w:eastAsiaTheme="minorEastAsia"/>
        </w:rPr>
        <w:t>Anthony bought a government savings bond for $1,600.  He was told that when the bond can be cashed in 8 years that he would get $2,688.04.  If the interest on the bond is compounded annually, what is the interest rate on the bond?</w:t>
      </w: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  <w:r>
        <w:rPr>
          <w:rFonts w:eastAsiaTheme="minorEastAsia"/>
        </w:rPr>
        <w:t xml:space="preserve">2.  The Party Bank offers a three year CD that pays 4.13% interest compounded continuously.  Al deposited $4,180.  How much will Al's account be worth in three years.  </w:t>
      </w: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  <w:r>
        <w:rPr>
          <w:rFonts w:eastAsiaTheme="minorEastAsia"/>
        </w:rPr>
        <w:t>3.  The local government projects that the town will grow at a constant rate of thirty-seven percent per year.  At this rate, how many years will it take the town's population to be six times its current size?</w:t>
      </w: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  <w:r>
        <w:rPr>
          <w:rFonts w:eastAsiaTheme="minorEastAsia"/>
        </w:rPr>
        <w:t>4.  Bill has a government bond that will be worth $14,242.30 in ten years.  The bond has an interest rate of 8% that is compounded semiannually.  What is the present value of the bond?</w:t>
      </w: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1A18DB" w:rsidRDefault="001A18DB" w:rsidP="008F3031">
      <w:pPr>
        <w:rPr>
          <w:rFonts w:eastAsiaTheme="minorEastAsia"/>
        </w:rPr>
      </w:pPr>
    </w:p>
    <w:p w:rsidR="00767E26" w:rsidRDefault="00767E26" w:rsidP="008F3031">
      <w:pPr>
        <w:rPr>
          <w:rFonts w:eastAsiaTheme="minorEastAsia"/>
        </w:rPr>
      </w:pPr>
    </w:p>
    <w:p w:rsidR="00767E26" w:rsidRPr="00767E26" w:rsidRDefault="00767E26" w:rsidP="008F3031"/>
    <w:sectPr w:rsidR="00767E26" w:rsidRPr="00767E26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121627">
      <w:rPr>
        <w:b/>
      </w:rPr>
      <w:t>Chapter 5</w:t>
    </w:r>
    <w:r>
      <w:rPr>
        <w:b/>
      </w:rPr>
      <w:t xml:space="preserve">:  </w:t>
    </w:r>
    <w:r w:rsidR="007368C3">
      <w:rPr>
        <w:b/>
      </w:rPr>
      <w:t>Exponent &amp; Logarithm Applications</w:t>
    </w:r>
    <w:r w:rsidR="00A76988">
      <w:rPr>
        <w:b/>
      </w:rPr>
      <w:t xml:space="preserve"> </w:t>
    </w:r>
    <w:r w:rsidR="008C737B">
      <w:rPr>
        <w:b/>
      </w:rPr>
      <w:t>(IC)</w:t>
    </w:r>
    <w:r w:rsidR="0062275F">
      <w:rPr>
        <w:b/>
      </w:rPr>
      <w:tab/>
    </w:r>
    <w:r w:rsidR="0015588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863AA"/>
    <w:rsid w:val="000A068E"/>
    <w:rsid w:val="000A11AA"/>
    <w:rsid w:val="000A33FD"/>
    <w:rsid w:val="000B6909"/>
    <w:rsid w:val="00102F7D"/>
    <w:rsid w:val="001125FD"/>
    <w:rsid w:val="00121627"/>
    <w:rsid w:val="001319EA"/>
    <w:rsid w:val="00143DA8"/>
    <w:rsid w:val="001519B2"/>
    <w:rsid w:val="00151B18"/>
    <w:rsid w:val="00155887"/>
    <w:rsid w:val="00156632"/>
    <w:rsid w:val="00161393"/>
    <w:rsid w:val="001633C6"/>
    <w:rsid w:val="00173814"/>
    <w:rsid w:val="001743D3"/>
    <w:rsid w:val="00182739"/>
    <w:rsid w:val="0018746E"/>
    <w:rsid w:val="001A18DB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275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368C3"/>
    <w:rsid w:val="007615AA"/>
    <w:rsid w:val="00767E26"/>
    <w:rsid w:val="00773BD7"/>
    <w:rsid w:val="007751F4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5CF"/>
    <w:rsid w:val="00886F35"/>
    <w:rsid w:val="008947CE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6988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188DF76-422F-4B4D-BB55-BEFC569C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2014-03-27T04:19:00Z</cp:lastPrinted>
  <dcterms:created xsi:type="dcterms:W3CDTF">2014-06-17T21:55:00Z</dcterms:created>
  <dcterms:modified xsi:type="dcterms:W3CDTF">2014-06-17T21:55:00Z</dcterms:modified>
</cp:coreProperties>
</file>