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1DDA" w14:textId="77777777" w:rsidR="009E321B" w:rsidRPr="00F60AE8" w:rsidRDefault="009E321B" w:rsidP="009E321B">
      <w:r w:rsidRPr="00F60AE8">
        <w:t>Intro to Geometry</w:t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  <w:t>Name: ___________________________</w:t>
      </w:r>
      <w:r w:rsidRPr="00F60AE8">
        <w:br/>
        <w:t>Unit One B: Review of Angle Pairs (HW20)</w:t>
      </w:r>
      <w:r w:rsidRPr="00F60AE8">
        <w:tab/>
      </w:r>
      <w:r w:rsidRPr="00F60AE8">
        <w:tab/>
      </w:r>
      <w:r w:rsidRPr="00F60AE8">
        <w:tab/>
      </w:r>
      <w:r w:rsidRPr="00F60AE8">
        <w:tab/>
      </w:r>
      <w:r w:rsidRPr="00F60AE8">
        <w:tab/>
        <w:t>Date: ____________ Period: _________</w:t>
      </w:r>
    </w:p>
    <w:p w14:paraId="08F0312E" w14:textId="77777777" w:rsidR="009E321B" w:rsidRDefault="009E321B" w:rsidP="009E32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</w:tblGrid>
      <w:tr w:rsidR="009E321B" w14:paraId="192C8850" w14:textId="77777777" w:rsidTr="00261881">
        <w:tc>
          <w:tcPr>
            <w:tcW w:w="3672" w:type="dxa"/>
          </w:tcPr>
          <w:p w14:paraId="7884C954" w14:textId="77777777" w:rsidR="009E321B" w:rsidRDefault="009E321B" w:rsidP="006F7C06">
            <w:pPr>
              <w:rPr>
                <w:noProof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4428"/>
      </w:tblGrid>
      <w:tr w:rsidR="009E321B" w:rsidRPr="007D214C" w14:paraId="1D09E11C" w14:textId="77777777" w:rsidTr="00261881">
        <w:tc>
          <w:tcPr>
            <w:tcW w:w="6588" w:type="dxa"/>
          </w:tcPr>
          <w:p w14:paraId="5C763502" w14:textId="77777777" w:rsidR="009E321B" w:rsidRDefault="009E321B" w:rsidP="00261881">
            <w:pPr>
              <w:spacing w:line="360" w:lineRule="auto"/>
            </w:pPr>
          </w:p>
          <w:p w14:paraId="3DDC86A9" w14:textId="336D4BDC" w:rsidR="009E321B" w:rsidRPr="007D214C" w:rsidRDefault="006F7C06" w:rsidP="00261881">
            <w:pPr>
              <w:spacing w:line="360" w:lineRule="auto"/>
            </w:pPr>
            <w:r>
              <w:t>1</w:t>
            </w:r>
            <w:r w:rsidR="009E321B" w:rsidRPr="007D214C">
              <w:t xml:space="preserve">.  </w:t>
            </w:r>
            <w:r w:rsidR="009E321B">
              <w:t>Name a</w:t>
            </w:r>
            <w:r w:rsidR="009E321B" w:rsidRPr="007D214C">
              <w:t xml:space="preserve"> </w:t>
            </w:r>
            <w:r w:rsidR="009E321B">
              <w:t xml:space="preserve">pair of </w:t>
            </w:r>
            <w:r w:rsidR="009E321B" w:rsidRPr="007D214C">
              <w:t>vertical angles.</w:t>
            </w:r>
            <w:r w:rsidR="009E321B">
              <w:t xml:space="preserve"> _____________________</w:t>
            </w:r>
          </w:p>
          <w:p w14:paraId="5026E1AD" w14:textId="77777777" w:rsidR="009E321B" w:rsidRDefault="009E321B" w:rsidP="00261881">
            <w:pPr>
              <w:spacing w:line="360" w:lineRule="auto"/>
              <w:rPr>
                <w:sz w:val="12"/>
              </w:rPr>
            </w:pPr>
          </w:p>
          <w:p w14:paraId="7EAC9358" w14:textId="77777777" w:rsidR="009E321B" w:rsidRPr="007D214C" w:rsidRDefault="009E321B" w:rsidP="00261881">
            <w:pPr>
              <w:spacing w:line="360" w:lineRule="auto"/>
              <w:rPr>
                <w:sz w:val="12"/>
              </w:rPr>
            </w:pPr>
          </w:p>
          <w:p w14:paraId="3D9D8D95" w14:textId="4D51A288" w:rsidR="009E321B" w:rsidRPr="007D214C" w:rsidRDefault="006F7C06" w:rsidP="00261881">
            <w:pPr>
              <w:spacing w:line="360" w:lineRule="auto"/>
            </w:pPr>
            <w:r>
              <w:t>2</w:t>
            </w:r>
            <w:r w:rsidR="009E321B" w:rsidRPr="007D214C">
              <w:t xml:space="preserve">. </w:t>
            </w:r>
            <w:r w:rsidR="007C76AB">
              <w:t xml:space="preserve"> </w:t>
            </w:r>
            <w:r w:rsidR="009E321B">
              <w:t>Name</w:t>
            </w:r>
            <w:r w:rsidR="009E321B" w:rsidRPr="007D214C">
              <w:t xml:space="preserve"> a linear pair.</w:t>
            </w:r>
            <w:r w:rsidR="009E321B" w:rsidRPr="007D214C">
              <w:tab/>
            </w:r>
            <w:r w:rsidR="009E321B">
              <w:t>_____________________</w:t>
            </w:r>
          </w:p>
          <w:p w14:paraId="604D5549" w14:textId="77777777" w:rsidR="009E321B" w:rsidRDefault="009E321B" w:rsidP="00261881">
            <w:pPr>
              <w:spacing w:line="360" w:lineRule="auto"/>
              <w:rPr>
                <w:sz w:val="12"/>
              </w:rPr>
            </w:pPr>
          </w:p>
          <w:p w14:paraId="11CDA84A" w14:textId="77777777" w:rsidR="009E321B" w:rsidRPr="007D214C" w:rsidRDefault="009E321B" w:rsidP="00261881">
            <w:pPr>
              <w:spacing w:line="360" w:lineRule="auto"/>
              <w:rPr>
                <w:sz w:val="12"/>
              </w:rPr>
            </w:pPr>
          </w:p>
          <w:p w14:paraId="19BDDF66" w14:textId="3A9791D7" w:rsidR="009E321B" w:rsidRPr="007D214C" w:rsidRDefault="006F7C06" w:rsidP="00261881">
            <w:pPr>
              <w:spacing w:line="360" w:lineRule="auto"/>
            </w:pPr>
            <w:r>
              <w:t>3</w:t>
            </w:r>
            <w:r w:rsidR="009E321B" w:rsidRPr="007D214C">
              <w:t>.</w:t>
            </w:r>
            <w:r w:rsidR="007C76AB">
              <w:t xml:space="preserve"> </w:t>
            </w:r>
            <w:r w:rsidR="009E321B" w:rsidRPr="007D214C">
              <w:t xml:space="preserve"> </w:t>
            </w:r>
            <w:r w:rsidR="009E321B">
              <w:t>Name a pair of adjacent angles. _____________________</w:t>
            </w:r>
          </w:p>
          <w:p w14:paraId="24300E98" w14:textId="77777777" w:rsidR="009E321B" w:rsidRDefault="009E321B" w:rsidP="00261881">
            <w:pPr>
              <w:spacing w:line="360" w:lineRule="auto"/>
              <w:rPr>
                <w:sz w:val="12"/>
              </w:rPr>
            </w:pPr>
          </w:p>
          <w:p w14:paraId="62AC9C15" w14:textId="77777777" w:rsidR="009E321B" w:rsidRPr="007D214C" w:rsidRDefault="009E321B" w:rsidP="00261881">
            <w:pPr>
              <w:spacing w:line="360" w:lineRule="auto"/>
              <w:rPr>
                <w:sz w:val="12"/>
              </w:rPr>
            </w:pPr>
          </w:p>
          <w:p w14:paraId="12ECBAAE" w14:textId="41A575C4" w:rsidR="009E321B" w:rsidRDefault="006F7C06" w:rsidP="00261881">
            <w:pPr>
              <w:spacing w:line="360" w:lineRule="auto"/>
            </w:pPr>
            <w:r>
              <w:t>4</w:t>
            </w:r>
            <w:r w:rsidR="009E321B" w:rsidRPr="007D214C">
              <w:t xml:space="preserve">. </w:t>
            </w:r>
            <w:r w:rsidR="007C76AB">
              <w:t xml:space="preserve"> </w:t>
            </w:r>
            <w:r w:rsidR="009E321B">
              <w:t>Name a pair of supplementary angles. __________________</w:t>
            </w:r>
          </w:p>
          <w:p w14:paraId="1EC27204" w14:textId="77777777" w:rsidR="009E321B" w:rsidRDefault="009E321B" w:rsidP="00261881">
            <w:pPr>
              <w:spacing w:line="360" w:lineRule="auto"/>
              <w:rPr>
                <w:sz w:val="12"/>
              </w:rPr>
            </w:pPr>
          </w:p>
          <w:p w14:paraId="249CBDE6" w14:textId="77777777" w:rsidR="009E321B" w:rsidRPr="007D214C" w:rsidRDefault="009E321B" w:rsidP="00261881">
            <w:pPr>
              <w:spacing w:line="360" w:lineRule="auto"/>
              <w:rPr>
                <w:sz w:val="12"/>
              </w:rPr>
            </w:pPr>
          </w:p>
          <w:p w14:paraId="2C2DEE1B" w14:textId="3C081F74" w:rsidR="009E321B" w:rsidRPr="007D214C" w:rsidRDefault="006F7C06" w:rsidP="00261881">
            <w:pPr>
              <w:spacing w:line="360" w:lineRule="auto"/>
            </w:pPr>
            <w:r>
              <w:t>5</w:t>
            </w:r>
            <w:r w:rsidR="007C76AB">
              <w:t>.</w:t>
            </w:r>
            <w:r w:rsidR="009E321B">
              <w:t xml:space="preserve"> </w:t>
            </w:r>
            <w:r w:rsidR="007C76AB">
              <w:t xml:space="preserve"> </w:t>
            </w:r>
            <w:r w:rsidR="009E321B">
              <w:t>Name a pair of complementary angles. __________________</w:t>
            </w:r>
          </w:p>
        </w:tc>
        <w:tc>
          <w:tcPr>
            <w:tcW w:w="4428" w:type="dxa"/>
          </w:tcPr>
          <w:p w14:paraId="79145B92" w14:textId="77777777" w:rsidR="009E321B" w:rsidRPr="007D214C" w:rsidRDefault="009E321B" w:rsidP="00261881">
            <w:r w:rsidRPr="007D214C">
              <w:rPr>
                <w:noProof/>
              </w:rPr>
              <w:drawing>
                <wp:inline distT="0" distB="0" distL="0" distR="0" wp14:anchorId="3215B279" wp14:editId="056CA7E6">
                  <wp:extent cx="2346052" cy="1381486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466" cy="138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DA665" w14:textId="77777777" w:rsidR="009E321B" w:rsidRDefault="009E321B" w:rsidP="009E321B">
      <w:pPr>
        <w:spacing w:line="240" w:lineRule="auto"/>
        <w:rPr>
          <w:sz w:val="4"/>
        </w:rPr>
      </w:pPr>
    </w:p>
    <w:p w14:paraId="69B54582" w14:textId="77777777" w:rsidR="009E321B" w:rsidRDefault="009E321B" w:rsidP="009E321B">
      <w:pPr>
        <w:spacing w:line="240" w:lineRule="auto"/>
        <w:rPr>
          <w:sz w:val="4"/>
        </w:rPr>
      </w:pPr>
    </w:p>
    <w:p w14:paraId="6A387DBE" w14:textId="315635D6" w:rsidR="009E321B" w:rsidRDefault="006F7C06" w:rsidP="009E321B">
      <w:pPr>
        <w:spacing w:line="240" w:lineRule="auto"/>
      </w:pPr>
      <w:r>
        <w:t>6</w:t>
      </w:r>
      <w:r w:rsidR="009E321B" w:rsidRPr="007D214C">
        <w:t xml:space="preserve">. </w:t>
      </w:r>
      <w:r w:rsidR="007C76AB">
        <w:t xml:space="preserve"> </w:t>
      </w:r>
      <w:r w:rsidR="009E321B" w:rsidRPr="007D214C">
        <w:t xml:space="preserve">If </w:t>
      </w:r>
      <w:r w:rsidR="009E321B" w:rsidRPr="007D214C">
        <w:sym w:font="Symbol" w:char="F0D0"/>
      </w:r>
      <w:proofErr w:type="gramStart"/>
      <w:r w:rsidR="009E321B" w:rsidRPr="007D214C">
        <w:t>A and</w:t>
      </w:r>
      <w:proofErr w:type="gramEnd"/>
      <w:r w:rsidR="009E321B" w:rsidRPr="007D214C">
        <w:t xml:space="preserve"> </w:t>
      </w:r>
      <w:r w:rsidR="009E321B" w:rsidRPr="007D214C">
        <w:sym w:font="Symbol" w:char="F0D0"/>
      </w:r>
      <w:r w:rsidR="009E321B" w:rsidRPr="007D214C">
        <w:t>B are supplements and m</w:t>
      </w:r>
      <w:r w:rsidR="009E321B" w:rsidRPr="007D214C">
        <w:sym w:font="Symbol" w:char="F0D0"/>
      </w:r>
      <w:r w:rsidR="009E321B" w:rsidRPr="007D214C">
        <w:t xml:space="preserve">A = </w:t>
      </w:r>
      <w:r w:rsidR="009E321B">
        <w:t>78</w:t>
      </w:r>
      <w:r w:rsidR="009E321B" w:rsidRPr="007D214C">
        <w:rPr>
          <w:rFonts w:ascii="Symbol" w:hAnsi="Symbol"/>
        </w:rPr>
        <w:t></w:t>
      </w:r>
      <w:r w:rsidR="009E321B" w:rsidRPr="007D214C">
        <w:t>, what is m</w:t>
      </w:r>
      <w:r w:rsidR="009E321B" w:rsidRPr="007D214C">
        <w:sym w:font="Symbol" w:char="F0D0"/>
      </w:r>
      <w:r w:rsidR="009E321B" w:rsidRPr="007D214C">
        <w:t>B? ___________</w:t>
      </w:r>
    </w:p>
    <w:p w14:paraId="143CC2FC" w14:textId="77777777" w:rsidR="009E321B" w:rsidRPr="007D214C" w:rsidRDefault="009E321B" w:rsidP="009E321B">
      <w:pPr>
        <w:spacing w:line="240" w:lineRule="auto"/>
      </w:pPr>
    </w:p>
    <w:p w14:paraId="7A10F2AB" w14:textId="0E97EACD" w:rsidR="009E321B" w:rsidRDefault="006F7C06" w:rsidP="009E321B">
      <w:pPr>
        <w:spacing w:line="240" w:lineRule="auto"/>
      </w:pPr>
      <w:r>
        <w:t>7</w:t>
      </w:r>
      <w:r w:rsidR="009E321B" w:rsidRPr="007D214C">
        <w:t xml:space="preserve">. </w:t>
      </w:r>
      <w:r w:rsidR="007C76AB">
        <w:t xml:space="preserve"> </w:t>
      </w:r>
      <w:r w:rsidR="009E321B" w:rsidRPr="007D214C">
        <w:t xml:space="preserve">If </w:t>
      </w:r>
      <w:r w:rsidR="009E321B" w:rsidRPr="007D214C">
        <w:sym w:font="Symbol" w:char="F0D0"/>
      </w:r>
      <w:proofErr w:type="gramStart"/>
      <w:r w:rsidR="009E321B" w:rsidRPr="007D214C">
        <w:t>A and</w:t>
      </w:r>
      <w:proofErr w:type="gramEnd"/>
      <w:r w:rsidR="009E321B" w:rsidRPr="007D214C">
        <w:t xml:space="preserve"> </w:t>
      </w:r>
      <w:r w:rsidR="009E321B" w:rsidRPr="007D214C">
        <w:sym w:font="Symbol" w:char="F0D0"/>
      </w:r>
      <w:r w:rsidR="009E321B" w:rsidRPr="007D214C">
        <w:t>B are complements and m</w:t>
      </w:r>
      <w:r w:rsidR="009E321B" w:rsidRPr="007D214C">
        <w:sym w:font="Symbol" w:char="F0D0"/>
      </w:r>
      <w:r w:rsidR="009E321B" w:rsidRPr="007D214C">
        <w:t xml:space="preserve">A = </w:t>
      </w:r>
      <w:r w:rsidR="009E321B">
        <w:t>59</w:t>
      </w:r>
      <w:r w:rsidR="009E321B" w:rsidRPr="007D214C">
        <w:rPr>
          <w:rFonts w:ascii="Symbol" w:hAnsi="Symbol"/>
        </w:rPr>
        <w:t></w:t>
      </w:r>
      <w:r w:rsidR="009E321B" w:rsidRPr="007D214C">
        <w:t>, what is m</w:t>
      </w:r>
      <w:r w:rsidR="009E321B" w:rsidRPr="007D214C">
        <w:sym w:font="Symbol" w:char="F0D0"/>
      </w:r>
      <w:r w:rsidR="009E321B" w:rsidRPr="007D214C">
        <w:t>B? ___________</w:t>
      </w:r>
    </w:p>
    <w:p w14:paraId="773A8201" w14:textId="77777777" w:rsidR="009E321B" w:rsidRPr="007D214C" w:rsidRDefault="009E321B" w:rsidP="009E321B">
      <w:pPr>
        <w:spacing w:line="240" w:lineRule="auto"/>
      </w:pPr>
    </w:p>
    <w:p w14:paraId="1A9A522F" w14:textId="1F1E323C" w:rsidR="009E321B" w:rsidRDefault="006F7C06" w:rsidP="009E321B">
      <w:pPr>
        <w:spacing w:line="240" w:lineRule="auto"/>
      </w:pPr>
      <w:r>
        <w:t>8</w:t>
      </w:r>
      <w:r w:rsidR="009E321B" w:rsidRPr="007D214C">
        <w:t xml:space="preserve">. </w:t>
      </w:r>
      <w:r w:rsidR="007C76AB">
        <w:t xml:space="preserve"> </w:t>
      </w:r>
      <w:r w:rsidR="009E321B" w:rsidRPr="007D214C">
        <w:t xml:space="preserve">If </w:t>
      </w:r>
      <w:r w:rsidR="009E321B" w:rsidRPr="007D214C">
        <w:sym w:font="Symbol" w:char="F0D0"/>
      </w:r>
      <w:proofErr w:type="gramStart"/>
      <w:r w:rsidR="009E321B" w:rsidRPr="007D214C">
        <w:t>A and</w:t>
      </w:r>
      <w:proofErr w:type="gramEnd"/>
      <w:r w:rsidR="009E321B" w:rsidRPr="007D214C">
        <w:t xml:space="preserve"> </w:t>
      </w:r>
      <w:r w:rsidR="009E321B" w:rsidRPr="007D214C">
        <w:sym w:font="Symbol" w:char="F0D0"/>
      </w:r>
      <w:r w:rsidR="009E321B" w:rsidRPr="007D214C">
        <w:t>B are supplements and m</w:t>
      </w:r>
      <w:r w:rsidR="009E321B" w:rsidRPr="007D214C">
        <w:sym w:font="Symbol" w:char="F0D0"/>
      </w:r>
      <w:r w:rsidR="009E321B" w:rsidRPr="007D214C">
        <w:t xml:space="preserve">A = </w:t>
      </w:r>
      <w:r w:rsidR="009E321B">
        <w:t>x</w:t>
      </w:r>
      <w:r w:rsidR="009E321B" w:rsidRPr="007D214C">
        <w:rPr>
          <w:rFonts w:ascii="Symbol" w:hAnsi="Symbol"/>
        </w:rPr>
        <w:t></w:t>
      </w:r>
      <w:r w:rsidR="009E321B" w:rsidRPr="007D214C">
        <w:t>, what is m</w:t>
      </w:r>
      <w:r w:rsidR="009E321B" w:rsidRPr="007D214C">
        <w:sym w:font="Symbol" w:char="F0D0"/>
      </w:r>
      <w:r w:rsidR="009E321B" w:rsidRPr="007D214C">
        <w:t>B? ___________</w:t>
      </w:r>
    </w:p>
    <w:p w14:paraId="2D4F8541" w14:textId="77777777" w:rsidR="009E321B" w:rsidRPr="007D214C" w:rsidRDefault="009E321B" w:rsidP="009E321B">
      <w:pPr>
        <w:spacing w:line="240" w:lineRule="auto"/>
      </w:pPr>
    </w:p>
    <w:p w14:paraId="5EB7E095" w14:textId="5AA50035" w:rsidR="009E321B" w:rsidRDefault="006F7C06" w:rsidP="009E321B">
      <w:pPr>
        <w:spacing w:line="240" w:lineRule="auto"/>
      </w:pPr>
      <w:r>
        <w:t>9</w:t>
      </w:r>
      <w:r w:rsidR="009E321B" w:rsidRPr="007D214C">
        <w:t xml:space="preserve">. </w:t>
      </w:r>
      <w:r w:rsidR="007C76AB">
        <w:t xml:space="preserve"> </w:t>
      </w:r>
      <w:r w:rsidR="009E321B" w:rsidRPr="007D214C">
        <w:t xml:space="preserve">If </w:t>
      </w:r>
      <w:r w:rsidR="009E321B" w:rsidRPr="007D214C">
        <w:sym w:font="Symbol" w:char="F0D0"/>
      </w:r>
      <w:proofErr w:type="gramStart"/>
      <w:r w:rsidR="009E321B" w:rsidRPr="007D214C">
        <w:t>A and</w:t>
      </w:r>
      <w:proofErr w:type="gramEnd"/>
      <w:r w:rsidR="009E321B" w:rsidRPr="007D214C">
        <w:t xml:space="preserve"> </w:t>
      </w:r>
      <w:r w:rsidR="009E321B" w:rsidRPr="007D214C">
        <w:sym w:font="Symbol" w:char="F0D0"/>
      </w:r>
      <w:r w:rsidR="009E321B" w:rsidRPr="007D214C">
        <w:t>B are complements and m</w:t>
      </w:r>
      <w:r w:rsidR="009E321B" w:rsidRPr="007D214C">
        <w:sym w:font="Symbol" w:char="F0D0"/>
      </w:r>
      <w:r w:rsidR="009E321B" w:rsidRPr="007D214C">
        <w:t xml:space="preserve">A = </w:t>
      </w:r>
      <w:r w:rsidR="009E321B">
        <w:t>3x</w:t>
      </w:r>
      <w:r w:rsidR="009E321B" w:rsidRPr="007D214C">
        <w:rPr>
          <w:rFonts w:ascii="Symbol" w:hAnsi="Symbol"/>
        </w:rPr>
        <w:t></w:t>
      </w:r>
      <w:r w:rsidR="009E321B" w:rsidRPr="007D214C">
        <w:t>, what is m</w:t>
      </w:r>
      <w:r w:rsidR="009E321B" w:rsidRPr="007D214C">
        <w:sym w:font="Symbol" w:char="F0D0"/>
      </w:r>
      <w:r w:rsidR="009E321B" w:rsidRPr="007D214C">
        <w:t>B? ___________</w:t>
      </w:r>
    </w:p>
    <w:p w14:paraId="4F2FA964" w14:textId="77BA8C27" w:rsidR="009E321B" w:rsidRDefault="006F7C06" w:rsidP="009E321B">
      <w:pPr>
        <w:spacing w:line="240" w:lineRule="auto"/>
      </w:pPr>
      <w:r>
        <w:br/>
      </w:r>
      <w:r>
        <w:br/>
        <w:t>10</w:t>
      </w:r>
      <w:r w:rsidR="009E321B" w:rsidRPr="007D214C">
        <w:t xml:space="preserve">. </w:t>
      </w:r>
      <w:r w:rsidR="007C76AB">
        <w:t xml:space="preserve"> </w:t>
      </w:r>
      <w:r w:rsidR="009E321B" w:rsidRPr="007D214C">
        <w:t xml:space="preserve">If </w:t>
      </w:r>
      <w:r w:rsidR="009E321B" w:rsidRPr="007D214C">
        <w:sym w:font="Symbol" w:char="F0D0"/>
      </w:r>
      <w:proofErr w:type="gramStart"/>
      <w:r w:rsidR="009E321B" w:rsidRPr="007D214C">
        <w:t>A and</w:t>
      </w:r>
      <w:proofErr w:type="gramEnd"/>
      <w:r w:rsidR="009E321B" w:rsidRPr="007D214C">
        <w:t xml:space="preserve"> </w:t>
      </w:r>
      <w:r w:rsidR="009E321B" w:rsidRPr="007D214C">
        <w:sym w:font="Symbol" w:char="F0D0"/>
      </w:r>
      <w:r w:rsidR="009E321B" w:rsidRPr="007D214C">
        <w:t>B are vertical angles and m</w:t>
      </w:r>
      <w:r w:rsidR="009E321B" w:rsidRPr="007D214C">
        <w:sym w:font="Symbol" w:char="F0D0"/>
      </w:r>
      <w:r w:rsidR="009E321B" w:rsidRPr="007D214C">
        <w:t xml:space="preserve">A = </w:t>
      </w:r>
      <w:r w:rsidR="009E321B">
        <w:t>102</w:t>
      </w:r>
      <w:r w:rsidR="009E321B" w:rsidRPr="007D214C">
        <w:rPr>
          <w:rFonts w:ascii="Symbol" w:hAnsi="Symbol"/>
        </w:rPr>
        <w:t></w:t>
      </w:r>
      <w:r w:rsidR="009E321B" w:rsidRPr="007D214C">
        <w:t>, what is m</w:t>
      </w:r>
      <w:r w:rsidR="009E321B" w:rsidRPr="007D214C">
        <w:sym w:font="Symbol" w:char="F0D0"/>
      </w:r>
      <w:r w:rsidR="009E321B" w:rsidRPr="007D214C">
        <w:t>B? ___________</w:t>
      </w:r>
    </w:p>
    <w:p w14:paraId="7282456E" w14:textId="77777777" w:rsidR="009E321B" w:rsidRPr="007D214C" w:rsidRDefault="009E321B" w:rsidP="009E321B">
      <w:pPr>
        <w:spacing w:line="240" w:lineRule="auto"/>
      </w:pPr>
    </w:p>
    <w:p w14:paraId="0AAE8094" w14:textId="3926489C" w:rsidR="009E321B" w:rsidRDefault="006F7C06" w:rsidP="009E321B">
      <w:pPr>
        <w:spacing w:line="240" w:lineRule="auto"/>
      </w:pPr>
      <w:r>
        <w:t>11</w:t>
      </w:r>
      <w:r w:rsidR="009E321B" w:rsidRPr="007D214C">
        <w:t xml:space="preserve">. </w:t>
      </w:r>
      <w:r w:rsidR="007C76AB">
        <w:t xml:space="preserve"> </w:t>
      </w:r>
      <w:r w:rsidR="009E321B" w:rsidRPr="007D214C">
        <w:t xml:space="preserve">If </w:t>
      </w:r>
      <w:r w:rsidR="009E321B" w:rsidRPr="007D214C">
        <w:sym w:font="Symbol" w:char="F0D0"/>
      </w:r>
      <w:proofErr w:type="gramStart"/>
      <w:r w:rsidR="009E321B" w:rsidRPr="007D214C">
        <w:t>A and</w:t>
      </w:r>
      <w:proofErr w:type="gramEnd"/>
      <w:r w:rsidR="009E321B" w:rsidRPr="007D214C">
        <w:t xml:space="preserve"> </w:t>
      </w:r>
      <w:r w:rsidR="009E321B" w:rsidRPr="007D214C">
        <w:sym w:font="Symbol" w:char="F0D0"/>
      </w:r>
      <w:r w:rsidR="009E321B" w:rsidRPr="007D214C">
        <w:t>B are a linear pair and m</w:t>
      </w:r>
      <w:r w:rsidR="009E321B" w:rsidRPr="007D214C">
        <w:sym w:font="Symbol" w:char="F0D0"/>
      </w:r>
      <w:r w:rsidR="009E321B" w:rsidRPr="007D214C">
        <w:t xml:space="preserve">A = </w:t>
      </w:r>
      <w:r w:rsidR="009E321B">
        <w:t>(-1</w:t>
      </w:r>
      <w:r w:rsidR="009E321B" w:rsidRPr="007D214C">
        <w:t xml:space="preserve">2x + </w:t>
      </w:r>
      <w:r w:rsidR="009E321B">
        <w:t>13)</w:t>
      </w:r>
      <m:oMath>
        <m:r>
          <w:rPr>
            <w:rFonts w:ascii="Cambria Math" w:hAnsi="Cambria Math"/>
          </w:rPr>
          <m:t>°</m:t>
        </m:r>
      </m:oMath>
      <w:r w:rsidR="009E321B" w:rsidRPr="007D214C">
        <w:t xml:space="preserve"> and m</w:t>
      </w:r>
      <w:r w:rsidR="009E321B" w:rsidRPr="007D214C">
        <w:sym w:font="Symbol" w:char="F0D0"/>
      </w:r>
      <w:r w:rsidR="009E321B" w:rsidRPr="007D214C">
        <w:t xml:space="preserve">B = </w:t>
      </w:r>
      <w:r w:rsidR="009E321B">
        <w:t>(-21</w:t>
      </w:r>
      <w:r w:rsidR="009E321B" w:rsidRPr="007D214C">
        <w:t>x + 2</w:t>
      </w:r>
      <w:r w:rsidR="009E321B">
        <w:t>)</w:t>
      </w:r>
      <m:oMath>
        <m:r>
          <w:rPr>
            <w:rFonts w:ascii="Cambria Math" w:hAnsi="Cambria Math"/>
          </w:rPr>
          <m:t>°</m:t>
        </m:r>
      </m:oMath>
      <w:r w:rsidR="009E321B" w:rsidRPr="007D214C">
        <w:t>, what is the value of x?  x = _______</w:t>
      </w:r>
    </w:p>
    <w:p w14:paraId="67A06E32" w14:textId="77777777" w:rsidR="009E321B" w:rsidRDefault="009E321B" w:rsidP="009E321B">
      <w:pPr>
        <w:spacing w:line="240" w:lineRule="auto"/>
      </w:pPr>
    </w:p>
    <w:p w14:paraId="0CBC66DC" w14:textId="77777777" w:rsidR="006F7C06" w:rsidRDefault="006F7C06" w:rsidP="009E321B">
      <w:pPr>
        <w:spacing w:line="240" w:lineRule="auto"/>
      </w:pPr>
    </w:p>
    <w:p w14:paraId="32C2C5C3" w14:textId="77777777" w:rsidR="006F7C06" w:rsidRDefault="006F7C06" w:rsidP="009E321B">
      <w:pPr>
        <w:spacing w:line="240" w:lineRule="auto"/>
      </w:pPr>
    </w:p>
    <w:p w14:paraId="10B06BFA" w14:textId="5814ABEB" w:rsidR="009E321B" w:rsidRDefault="009E321B" w:rsidP="009E321B">
      <w:pPr>
        <w:spacing w:line="240" w:lineRule="auto"/>
      </w:pPr>
      <w:r w:rsidRPr="007D214C">
        <w:t>1</w:t>
      </w:r>
      <w:r w:rsidR="006F7C06">
        <w:t>2</w:t>
      </w:r>
      <w:bookmarkStart w:id="0" w:name="_GoBack"/>
      <w:bookmarkEnd w:id="0"/>
      <w:r w:rsidRPr="007D214C">
        <w:t xml:space="preserve">. </w:t>
      </w:r>
      <w:r w:rsidR="007C76AB">
        <w:t xml:space="preserve"> </w:t>
      </w:r>
      <w:r w:rsidRPr="007D214C">
        <w:t xml:space="preserve">If </w:t>
      </w:r>
      <w:r w:rsidRPr="007D214C">
        <w:sym w:font="Symbol" w:char="F0D0"/>
      </w:r>
      <w:proofErr w:type="gramStart"/>
      <w:r w:rsidRPr="007D214C">
        <w:t>A and</w:t>
      </w:r>
      <w:proofErr w:type="gramEnd"/>
      <w:r w:rsidRPr="007D214C">
        <w:t xml:space="preserve"> </w:t>
      </w:r>
      <w:r w:rsidRPr="007D214C">
        <w:sym w:font="Symbol" w:char="F0D0"/>
      </w:r>
      <w:r w:rsidRPr="007D214C">
        <w:t>B are vertical angles and m</w:t>
      </w:r>
      <w:r w:rsidRPr="007D214C">
        <w:sym w:font="Symbol" w:char="F0D0"/>
      </w:r>
      <w:r w:rsidRPr="007D214C">
        <w:t xml:space="preserve">A = </w:t>
      </w:r>
      <w:r>
        <w:t>(</w:t>
      </w:r>
      <w:r w:rsidRPr="007D214C">
        <w:t>7x -</w:t>
      </w:r>
      <w:r>
        <w:t xml:space="preserve"> 19)</w:t>
      </w:r>
      <m:oMath>
        <m:r>
          <w:rPr>
            <w:rFonts w:ascii="Cambria Math" w:hAnsi="Cambria Math"/>
          </w:rPr>
          <m:t>°</m:t>
        </m:r>
      </m:oMath>
      <w:r w:rsidRPr="007D214C">
        <w:t xml:space="preserve"> and m</w:t>
      </w:r>
      <w:r w:rsidRPr="007D214C">
        <w:sym w:font="Symbol" w:char="F0D0"/>
      </w:r>
      <w:r w:rsidRPr="007D214C">
        <w:t>B =</w:t>
      </w:r>
      <w:r>
        <w:t xml:space="preserve"> (4x + 2)</w:t>
      </w:r>
      <m:oMath>
        <m:r>
          <w:rPr>
            <w:rFonts w:ascii="Cambria Math" w:hAnsi="Cambria Math"/>
          </w:rPr>
          <m:t>°</m:t>
        </m:r>
      </m:oMath>
      <w:r w:rsidRPr="007D214C">
        <w:t>, what is the value of x?  x = _______</w:t>
      </w:r>
    </w:p>
    <w:p w14:paraId="5B2B1A4E" w14:textId="77777777" w:rsidR="00C61D0A" w:rsidRDefault="00C61D0A"/>
    <w:sectPr w:rsidR="00C61D0A" w:rsidSect="00382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B"/>
    <w:rsid w:val="006F7C06"/>
    <w:rsid w:val="007C76AB"/>
    <w:rsid w:val="009E321B"/>
    <w:rsid w:val="00C61D0A"/>
    <w:rsid w:val="00F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C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1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E321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1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E321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2018-11-05T14:53:00Z</dcterms:created>
  <dcterms:modified xsi:type="dcterms:W3CDTF">2018-11-05T14:53:00Z</dcterms:modified>
</cp:coreProperties>
</file>