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D" w:rsidRDefault="00AC706B" w:rsidP="00CE6F26">
      <w:pPr>
        <w:rPr>
          <w:b/>
        </w:rPr>
      </w:pPr>
      <w:r w:rsidRPr="00AC706B">
        <w:rPr>
          <w:b/>
        </w:rPr>
        <w:t>Find a + b, a - b, 4a + 5b, 4a - 5b, and ||a||.</w:t>
      </w:r>
    </w:p>
    <w:p w:rsidR="00AC706B" w:rsidRDefault="00AC706B" w:rsidP="00CE6F26">
      <w:r>
        <w:t xml:space="preserve">1.  </w:t>
      </w:r>
      <w:proofErr w:type="gramStart"/>
      <w:r w:rsidR="00FE65EF">
        <w:t>a</w:t>
      </w:r>
      <w:proofErr w:type="gramEnd"/>
      <w:r w:rsidR="00FE65EF">
        <w:t xml:space="preserve"> = &lt;2, -3&gt;,    b = &lt;1, 4&gt;</w:t>
      </w:r>
      <w:r w:rsidR="00FE65EF">
        <w:tab/>
      </w:r>
      <w:r w:rsidR="00FE65EF">
        <w:tab/>
        <w:t>2.  a = -&lt;7, -2&gt;,    b = 4&lt;-2, 1&gt;</w:t>
      </w:r>
      <w:r w:rsidR="00FE65EF">
        <w:tab/>
      </w:r>
      <w:r w:rsidR="00FE65EF">
        <w:tab/>
      </w:r>
      <w:r w:rsidR="00FE65EF">
        <w:tab/>
        <w:t xml:space="preserve">3.  a = i + 2j,    </w:t>
      </w:r>
      <w:r w:rsidR="008F494A">
        <w:t xml:space="preserve">b = </w:t>
      </w:r>
      <w:bookmarkStart w:id="0" w:name="_GoBack"/>
      <w:bookmarkEnd w:id="0"/>
      <w:r w:rsidR="00FE65EF">
        <w:t>3i - 5j</w:t>
      </w:r>
    </w:p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/>
    <w:p w:rsidR="00FE65EF" w:rsidRDefault="00FE65EF" w:rsidP="00CE6F26">
      <w:pPr>
        <w:rPr>
          <w:b/>
        </w:rPr>
      </w:pPr>
      <w:proofErr w:type="gramStart"/>
      <w:r w:rsidRPr="00FE65EF">
        <w:rPr>
          <w:b/>
        </w:rPr>
        <w:t xml:space="preserve">Sketch vectors corresponding to a, b, </w:t>
      </w:r>
      <w:proofErr w:type="spellStart"/>
      <w:r w:rsidRPr="00FE65EF">
        <w:rPr>
          <w:b/>
        </w:rPr>
        <w:t>a+b</w:t>
      </w:r>
      <w:proofErr w:type="spellEnd"/>
      <w:r w:rsidRPr="00FE65EF">
        <w:rPr>
          <w:b/>
        </w:rPr>
        <w:t>, 2a, and -3b.</w:t>
      </w:r>
      <w:proofErr w:type="gramEnd"/>
    </w:p>
    <w:p w:rsidR="00FE65EF" w:rsidRPr="00FE65EF" w:rsidRDefault="00FE65EF" w:rsidP="00CE6F26">
      <w:pPr>
        <w:rPr>
          <w:b/>
        </w:rPr>
      </w:pPr>
      <w:r w:rsidRPr="00FE65EF">
        <w:t xml:space="preserve">4.  </w:t>
      </w:r>
      <w:proofErr w:type="gramStart"/>
      <w:r w:rsidRPr="00FE65EF">
        <w:t>a</w:t>
      </w:r>
      <w:proofErr w:type="gramEnd"/>
      <w:r w:rsidRPr="00FE65EF">
        <w:t xml:space="preserve"> = &lt;-4, 6&gt;,    b = &lt;-2, 3&gt;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65EF">
        <w:t>5.</w:t>
      </w:r>
      <w:r>
        <w:rPr>
          <w:b/>
        </w:rPr>
        <w:t xml:space="preserve">  </w:t>
      </w:r>
      <w:r w:rsidRPr="00630A0E">
        <w:t>a = &lt;2, 0&gt;,    b = &lt;-2, 0&gt;</w:t>
      </w:r>
    </w:p>
    <w:p w:rsidR="00596EC5" w:rsidRDefault="00A52745" w:rsidP="00CE6F2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635</wp:posOffset>
            </wp:positionV>
            <wp:extent cx="1726565" cy="1548765"/>
            <wp:effectExtent l="19050" t="0" r="6985" b="0"/>
            <wp:wrapSquare wrapText="bothSides"/>
            <wp:docPr id="2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62230</wp:posOffset>
            </wp:positionV>
            <wp:extent cx="1727835" cy="1548765"/>
            <wp:effectExtent l="19050" t="0" r="5715" b="0"/>
            <wp:wrapSquare wrapText="bothSides"/>
            <wp:docPr id="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EC5" w:rsidRDefault="00596EC5" w:rsidP="00CE6F26"/>
    <w:p w:rsidR="00A52745" w:rsidRDefault="00A52745" w:rsidP="00E66E79"/>
    <w:p w:rsidR="00A52745" w:rsidRPr="00A52745" w:rsidRDefault="00A52745" w:rsidP="00A52745"/>
    <w:p w:rsidR="00A52745" w:rsidRPr="00A52745" w:rsidRDefault="00A52745" w:rsidP="00A52745"/>
    <w:p w:rsidR="00A52745" w:rsidRDefault="00A52745" w:rsidP="00A52745"/>
    <w:p w:rsidR="00E66E79" w:rsidRDefault="00A52745" w:rsidP="00A52745">
      <w:pPr>
        <w:rPr>
          <w:b/>
        </w:rPr>
      </w:pPr>
      <w:r w:rsidRPr="00A52745">
        <w:rPr>
          <w:b/>
        </w:rPr>
        <w:t xml:space="preserve">Find the magnitude of the vector </w:t>
      </w:r>
      <w:proofErr w:type="gramStart"/>
      <w:r w:rsidRPr="00A52745">
        <w:rPr>
          <w:b/>
        </w:rPr>
        <w:t>a and</w:t>
      </w:r>
      <w:proofErr w:type="gramEnd"/>
      <w:r w:rsidRPr="00A52745">
        <w:rPr>
          <w:b/>
        </w:rPr>
        <w:t xml:space="preserve"> the smallest positive angle θ from the positive x-axis to the vector OP that corresponds to a.</w:t>
      </w:r>
    </w:p>
    <w:p w:rsidR="00A52745" w:rsidRDefault="00A52745" w:rsidP="00A52745">
      <w:r>
        <w:t xml:space="preserve">6.  </w:t>
      </w:r>
      <w:proofErr w:type="gramStart"/>
      <w:r w:rsidRPr="00A52745">
        <w:rPr>
          <w:b/>
        </w:rPr>
        <w:t>a</w:t>
      </w:r>
      <w:proofErr w:type="gramEnd"/>
      <w:r>
        <w:t xml:space="preserve"> = &lt;-5, 0&gt;</w:t>
      </w:r>
      <w:r>
        <w:tab/>
      </w:r>
      <w:r>
        <w:tab/>
      </w:r>
      <w:r>
        <w:tab/>
      </w:r>
      <w:r>
        <w:tab/>
        <w:t xml:space="preserve">7.  </w:t>
      </w:r>
      <w:r w:rsidRPr="00A52745">
        <w:rPr>
          <w:b/>
        </w:rPr>
        <w:t>a</w:t>
      </w:r>
      <w:r>
        <w:t xml:space="preserve"> = -4i + 5j</w: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A52745">
        <w:rPr>
          <w:b/>
        </w:rPr>
        <w:t>a</w:t>
      </w:r>
      <w:r>
        <w:t xml:space="preserve"> = -18j</w:t>
      </w:r>
    </w:p>
    <w:p w:rsidR="00A52745" w:rsidRDefault="00A52745" w:rsidP="00A52745"/>
    <w:p w:rsidR="00A52745" w:rsidRDefault="00A52745" w:rsidP="00A52745"/>
    <w:p w:rsidR="00A52745" w:rsidRDefault="00A52745" w:rsidP="00A52745"/>
    <w:p w:rsidR="00A52745" w:rsidRDefault="00A52745" w:rsidP="00A52745"/>
    <w:p w:rsidR="00A52745" w:rsidRDefault="00A52745" w:rsidP="00A52745">
      <w:pPr>
        <w:rPr>
          <w:b/>
        </w:rPr>
      </w:pPr>
      <w:r w:rsidRPr="005E4919">
        <w:rPr>
          <w:b/>
        </w:rPr>
        <w:lastRenderedPageBreak/>
        <w:t xml:space="preserve">The vectors </w:t>
      </w:r>
      <w:proofErr w:type="gramStart"/>
      <w:r w:rsidRPr="005E4919">
        <w:rPr>
          <w:b/>
        </w:rPr>
        <w:t>a and</w:t>
      </w:r>
      <w:proofErr w:type="gramEnd"/>
      <w:r w:rsidRPr="005E4919">
        <w:rPr>
          <w:b/>
        </w:rPr>
        <w:t xml:space="preserve"> b repre</w:t>
      </w:r>
      <w:r w:rsidR="005E4919" w:rsidRPr="005E4919">
        <w:rPr>
          <w:b/>
        </w:rPr>
        <w:t>s</w:t>
      </w:r>
      <w:r w:rsidRPr="005E4919">
        <w:rPr>
          <w:b/>
        </w:rPr>
        <w:t>ent two</w:t>
      </w:r>
      <w:r w:rsidR="005E4919" w:rsidRPr="005E4919">
        <w:rPr>
          <w:b/>
        </w:rPr>
        <w:t xml:space="preserve"> forces acting at the same point, and θ is the smallest positive angle between a and b.  Approximate the magnitude of the resultant force.</w:t>
      </w:r>
    </w:p>
    <w:p w:rsidR="005E4919" w:rsidRDefault="005E4919" w:rsidP="00A52745">
      <w:r>
        <w:t>9.  ||a|| = 40 lb,    ||b|| = 70 lb,    θ = 45°</w:t>
      </w:r>
      <w:r>
        <w:tab/>
      </w:r>
      <w:r>
        <w:tab/>
      </w:r>
      <w:r>
        <w:tab/>
        <w:t>10.  ||a|| = 2.0 lb,    ||b|| = 8.0 lb,    θ = 120°</w:t>
      </w:r>
    </w:p>
    <w:p w:rsidR="005E4919" w:rsidRDefault="005E4919" w:rsidP="00A5274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11430</wp:posOffset>
            </wp:positionV>
            <wp:extent cx="1734185" cy="1548765"/>
            <wp:effectExtent l="19050" t="0" r="0" b="0"/>
            <wp:wrapSquare wrapText="bothSides"/>
            <wp:docPr id="3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72390</wp:posOffset>
            </wp:positionV>
            <wp:extent cx="1730375" cy="1548765"/>
            <wp:effectExtent l="19050" t="0" r="3175" b="0"/>
            <wp:wrapSquare wrapText="bothSides"/>
            <wp:docPr id="8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919" w:rsidRDefault="005E4919" w:rsidP="00A52745"/>
    <w:p w:rsidR="005E4919" w:rsidRDefault="005E4919" w:rsidP="005E4919">
      <w:pPr>
        <w:jc w:val="center"/>
      </w:pPr>
    </w:p>
    <w:p w:rsidR="005E4919" w:rsidRDefault="005E4919" w:rsidP="00A52745"/>
    <w:p w:rsidR="005E4919" w:rsidRDefault="005E4919" w:rsidP="00A52745"/>
    <w:p w:rsidR="005E4919" w:rsidRDefault="005E4919" w:rsidP="00A52745"/>
    <w:p w:rsidR="00F03CB0" w:rsidRDefault="00F03CB0" w:rsidP="00A52745"/>
    <w:p w:rsidR="00F03CB0" w:rsidRDefault="00F03CB0" w:rsidP="00A52745"/>
    <w:p w:rsidR="00F03CB0" w:rsidRDefault="00F03CB0" w:rsidP="00A52745"/>
    <w:p w:rsidR="005E4919" w:rsidRDefault="005E4919" w:rsidP="00A52745">
      <w:pPr>
        <w:rPr>
          <w:b/>
        </w:rPr>
      </w:pPr>
      <w:r w:rsidRPr="005E4919">
        <w:rPr>
          <w:b/>
        </w:rPr>
        <w:t>The magnitudes and directions of two forces acting at a point P are given in (a) and (b).  Approximate the magnitude and direction of the resultant vector.</w:t>
      </w:r>
    </w:p>
    <w:p w:rsidR="005E4919" w:rsidRPr="005E4919" w:rsidRDefault="005E4919" w:rsidP="00A52745">
      <w:r>
        <w:t>11.  (</w:t>
      </w:r>
      <w:proofErr w:type="gramStart"/>
      <w:r>
        <w:t>a</w:t>
      </w:r>
      <w:proofErr w:type="gramEnd"/>
      <w:r>
        <w:t>)  90 lb,    N75°W     (b)  60 lb,    S5°E</w:t>
      </w:r>
      <w:r>
        <w:tab/>
      </w:r>
      <w:r>
        <w:tab/>
      </w:r>
      <w:r>
        <w:tab/>
        <w:t xml:space="preserve">12.  (a)  6.0 lb,   </w:t>
      </w:r>
      <w:r w:rsidR="00630A0E">
        <w:t xml:space="preserve"> 110°</w:t>
      </w:r>
      <w:r w:rsidR="00630A0E">
        <w:tab/>
        <w:t xml:space="preserve">  (b</w:t>
      </w:r>
      <w:proofErr w:type="gramStart"/>
      <w:r w:rsidR="00630A0E">
        <w:t>)  2.0</w:t>
      </w:r>
      <w:proofErr w:type="gramEnd"/>
      <w:r w:rsidR="00630A0E">
        <w:t xml:space="preserve"> lb,    (b)  215</w:t>
      </w:r>
      <w:r>
        <w:t>°</w:t>
      </w:r>
    </w:p>
    <w:p w:rsidR="005E4919" w:rsidRDefault="005E4919" w:rsidP="00A5274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65405</wp:posOffset>
            </wp:positionV>
            <wp:extent cx="1728470" cy="1548765"/>
            <wp:effectExtent l="19050" t="0" r="5080" b="0"/>
            <wp:wrapSquare wrapText="bothSides"/>
            <wp:docPr id="5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188595</wp:posOffset>
            </wp:positionV>
            <wp:extent cx="1731010" cy="1548765"/>
            <wp:effectExtent l="19050" t="0" r="254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919" w:rsidRDefault="005E4919" w:rsidP="00A52745"/>
    <w:p w:rsidR="005E4919" w:rsidRPr="005E4919" w:rsidRDefault="005E4919" w:rsidP="00A52745">
      <w:r>
        <w:tab/>
      </w:r>
      <w:r>
        <w:tab/>
      </w:r>
    </w:p>
    <w:p w:rsidR="00F03CB0" w:rsidRDefault="00F03CB0"/>
    <w:p w:rsidR="00F03CB0" w:rsidRPr="00F03CB0" w:rsidRDefault="00F03CB0" w:rsidP="00F03CB0"/>
    <w:p w:rsidR="00F03CB0" w:rsidRPr="00F03CB0" w:rsidRDefault="00F03CB0" w:rsidP="00F03CB0"/>
    <w:p w:rsidR="00F03CB0" w:rsidRPr="00F03CB0" w:rsidRDefault="00F03CB0" w:rsidP="00F03CB0"/>
    <w:p w:rsidR="00F03CB0" w:rsidRPr="00F03CB0" w:rsidRDefault="00F03CB0" w:rsidP="00F03CB0"/>
    <w:p w:rsidR="00F03CB0" w:rsidRPr="00F03CB0" w:rsidRDefault="00F03CB0" w:rsidP="00F03CB0"/>
    <w:p w:rsidR="00F03CB0" w:rsidRDefault="00F03CB0" w:rsidP="00F03CB0"/>
    <w:p w:rsidR="005E4919" w:rsidRDefault="005E4919" w:rsidP="00F03CB0"/>
    <w:p w:rsidR="00F03CB0" w:rsidRDefault="00F03CB0" w:rsidP="00F03CB0"/>
    <w:p w:rsidR="00F03CB0" w:rsidRDefault="00F03CB0" w:rsidP="00F03CB0"/>
    <w:p w:rsidR="00F03CB0" w:rsidRDefault="00F03CB0" w:rsidP="00F03CB0">
      <w:pPr>
        <w:rPr>
          <w:b/>
        </w:rPr>
      </w:pPr>
      <w:r w:rsidRPr="00F03CB0">
        <w:rPr>
          <w:b/>
        </w:rPr>
        <w:lastRenderedPageBreak/>
        <w:t>Approximate the horizontal and vertical components of the vector that is described.</w:t>
      </w:r>
    </w:p>
    <w:p w:rsidR="00F03CB0" w:rsidRDefault="00F03CB0" w:rsidP="00F03CB0">
      <w:r>
        <w:t>13.  A quarterback releases a football with a speed of 50 ft/sec at an angle of 35° with the horizontal.</w:t>
      </w:r>
    </w:p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>
      <w:r>
        <w:t>14.  A child pulls a sled through the snow by exerting a force of 20 pounds at an angle of 40° with the horizontal.</w:t>
      </w:r>
    </w:p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>
      <w:pPr>
        <w:rPr>
          <w:b/>
        </w:rPr>
      </w:pPr>
      <w:r w:rsidRPr="00F03CB0">
        <w:rPr>
          <w:b/>
        </w:rPr>
        <w:t xml:space="preserve">Find a unit vector that has (a) the same direction as the vector </w:t>
      </w:r>
      <w:proofErr w:type="gramStart"/>
      <w:r w:rsidRPr="00F03CB0">
        <w:rPr>
          <w:b/>
        </w:rPr>
        <w:t>a and</w:t>
      </w:r>
      <w:proofErr w:type="gramEnd"/>
      <w:r w:rsidRPr="00F03CB0">
        <w:rPr>
          <w:b/>
        </w:rPr>
        <w:t xml:space="preserve"> (b) the opposite direction of the vector a.</w:t>
      </w:r>
    </w:p>
    <w:p w:rsidR="00F03CB0" w:rsidRDefault="00F03CB0" w:rsidP="00F03CB0">
      <w:r>
        <w:t xml:space="preserve">15.  </w:t>
      </w:r>
      <w:proofErr w:type="gramStart"/>
      <w:r>
        <w:t>a</w:t>
      </w:r>
      <w:proofErr w:type="gramEnd"/>
      <w:r>
        <w:t xml:space="preserve"> = -8i + 15j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 a = &lt;2, -5&gt;</w:t>
      </w:r>
    </w:p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>
      <w:r>
        <w:t xml:space="preserve">17.  Find a vector that has the same direction as &lt;-6, 3&gt; and </w:t>
      </w:r>
    </w:p>
    <w:p w:rsidR="00F03CB0" w:rsidRDefault="00F03CB0" w:rsidP="00F03CB0">
      <w:r>
        <w:t xml:space="preserve">(a)  </w:t>
      </w:r>
      <w:proofErr w:type="gramStart"/>
      <w:r>
        <w:t>twice</w:t>
      </w:r>
      <w:proofErr w:type="gramEnd"/>
      <w:r>
        <w:t xml:space="preserve"> the magnitude</w:t>
      </w:r>
    </w:p>
    <w:p w:rsidR="00F03CB0" w:rsidRDefault="00F03CB0" w:rsidP="00F03CB0"/>
    <w:p w:rsidR="00F03CB0" w:rsidRDefault="00F03CB0" w:rsidP="00F03CB0"/>
    <w:p w:rsidR="00F03CB0" w:rsidRDefault="00F03CB0" w:rsidP="00F03CB0">
      <w:r>
        <w:t xml:space="preserve">(b)  </w:t>
      </w:r>
      <w:proofErr w:type="gramStart"/>
      <w:r>
        <w:t>one-half</w:t>
      </w:r>
      <w:proofErr w:type="gramEnd"/>
      <w:r>
        <w:t xml:space="preserve"> the magnitude</w:t>
      </w:r>
    </w:p>
    <w:p w:rsidR="00F03CB0" w:rsidRDefault="00F03CB0" w:rsidP="00F03CB0"/>
    <w:p w:rsidR="00F03CB0" w:rsidRDefault="00F03CB0" w:rsidP="00F03CB0"/>
    <w:p w:rsidR="00F03CB0" w:rsidRDefault="00F03CB0" w:rsidP="00F03CB0">
      <w:r>
        <w:lastRenderedPageBreak/>
        <w:t>18.  Find a vector of magnitude 6 that has the opposite direction of a = 4i - 7j.</w:t>
      </w:r>
    </w:p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/>
    <w:p w:rsidR="00F03CB0" w:rsidRDefault="00F03CB0" w:rsidP="00F03CB0">
      <w:r>
        <w:t>19.  If forces F</w:t>
      </w:r>
      <w:r w:rsidRPr="00415A98">
        <w:rPr>
          <w:vertAlign w:val="subscript"/>
        </w:rPr>
        <w:t>1</w:t>
      </w:r>
      <w:r>
        <w:t>, F</w:t>
      </w:r>
      <w:r w:rsidRPr="00415A98">
        <w:rPr>
          <w:vertAlign w:val="subscript"/>
        </w:rPr>
        <w:t>2</w:t>
      </w:r>
      <w:r>
        <w:t>, ...F</w:t>
      </w:r>
      <w:r w:rsidRPr="00415A98">
        <w:rPr>
          <w:vertAlign w:val="subscript"/>
        </w:rPr>
        <w:t>n</w:t>
      </w:r>
      <w:r>
        <w:t xml:space="preserve"> act at a point P, the net (or resultant) force F is the sum F</w:t>
      </w:r>
      <w:r w:rsidRPr="00415A98">
        <w:rPr>
          <w:vertAlign w:val="subscript"/>
        </w:rPr>
        <w:t>1</w:t>
      </w:r>
      <w:r>
        <w:t xml:space="preserve"> + F</w:t>
      </w:r>
      <w:r w:rsidRPr="00415A98">
        <w:rPr>
          <w:vertAlign w:val="subscript"/>
        </w:rPr>
        <w:t>2</w:t>
      </w:r>
      <w:r>
        <w:t xml:space="preserve"> + ... +F</w:t>
      </w:r>
      <w:r w:rsidRPr="00415A98">
        <w:rPr>
          <w:vertAlign w:val="subscript"/>
        </w:rPr>
        <w:t>n</w:t>
      </w:r>
      <w:r>
        <w:t xml:space="preserve">.  </w:t>
      </w:r>
      <w:proofErr w:type="gramStart"/>
      <w:r>
        <w:t>If  F</w:t>
      </w:r>
      <w:proofErr w:type="gramEnd"/>
      <w:r>
        <w:t xml:space="preserve"> = 0, the forces are said are said to be in equilibrium.  The given forces act at the origin O of </w:t>
      </w:r>
      <w:proofErr w:type="gramStart"/>
      <w:r>
        <w:t>an</w:t>
      </w:r>
      <w:proofErr w:type="gramEnd"/>
      <w:r>
        <w:t xml:space="preserve"> </w:t>
      </w:r>
      <w:proofErr w:type="spellStart"/>
      <w:r>
        <w:t>xy</w:t>
      </w:r>
      <w:proofErr w:type="spellEnd"/>
      <w:r>
        <w:t>-plane.</w:t>
      </w:r>
    </w:p>
    <w:p w:rsidR="00F03CB0" w:rsidRDefault="00F03CB0" w:rsidP="00F03CB0">
      <w:r>
        <w:t>(a)  Find the net force F.</w:t>
      </w:r>
      <w:r>
        <w:tab/>
      </w:r>
      <w:r>
        <w:tab/>
        <w:t>(b)  Find an additional force G such that equilibrium occurs.</w:t>
      </w:r>
    </w:p>
    <w:p w:rsidR="00F03CB0" w:rsidRDefault="00F03CB0" w:rsidP="00F03CB0">
      <w:r>
        <w:t>F</w:t>
      </w:r>
      <w:r w:rsidRPr="00415A98">
        <w:rPr>
          <w:vertAlign w:val="subscript"/>
        </w:rPr>
        <w:t>1</w:t>
      </w:r>
      <w:r>
        <w:t xml:space="preserve"> = &lt;-3, -1&gt;,</w:t>
      </w:r>
      <w:r>
        <w:tab/>
        <w:t>F</w:t>
      </w:r>
      <w:r w:rsidRPr="00415A98">
        <w:rPr>
          <w:vertAlign w:val="subscript"/>
        </w:rPr>
        <w:t>2</w:t>
      </w:r>
      <w:r>
        <w:t xml:space="preserve"> = &lt;0, -3&gt;, </w:t>
      </w:r>
      <w:r>
        <w:tab/>
        <w:t>F</w:t>
      </w:r>
      <w:r w:rsidRPr="00415A98">
        <w:rPr>
          <w:vertAlign w:val="subscript"/>
        </w:rPr>
        <w:t>3</w:t>
      </w:r>
      <w:r>
        <w:t xml:space="preserve"> = &lt;3, 4&gt;</w:t>
      </w:r>
    </w:p>
    <w:p w:rsidR="004B4166" w:rsidRDefault="004B4166" w:rsidP="00F03CB0"/>
    <w:p w:rsidR="004B4166" w:rsidRDefault="004B4166" w:rsidP="00F03CB0"/>
    <w:p w:rsidR="004B4166" w:rsidRDefault="004B4166" w:rsidP="00F03CB0"/>
    <w:p w:rsidR="004B4166" w:rsidRDefault="004B4166" w:rsidP="00F03CB0"/>
    <w:p w:rsidR="004B4166" w:rsidRDefault="004B4166" w:rsidP="00F03CB0">
      <w:r>
        <w:t>20.  An airplane pilot wishes to maintain a true course in the direction of 250° with a ground speed of 400 mi/hr when the wind is blowing directly north at 50 mi/hr.  Approximate the required airspeed and compass heading.</w:t>
      </w:r>
    </w:p>
    <w:p w:rsidR="004B4166" w:rsidRDefault="004B4166" w:rsidP="00F03CB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106045</wp:posOffset>
            </wp:positionV>
            <wp:extent cx="1728470" cy="1548765"/>
            <wp:effectExtent l="19050" t="0" r="5080" b="0"/>
            <wp:wrapSquare wrapText="bothSides"/>
            <wp:docPr id="6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166" w:rsidRDefault="004B4166" w:rsidP="00F03CB0"/>
    <w:p w:rsidR="004B4166" w:rsidRDefault="004B4166" w:rsidP="00F03CB0"/>
    <w:p w:rsidR="004B4166" w:rsidRDefault="004B4166" w:rsidP="00F03CB0"/>
    <w:p w:rsidR="004B4166" w:rsidRDefault="004B4166" w:rsidP="00F03CB0"/>
    <w:p w:rsidR="004B4166" w:rsidRDefault="004B4166" w:rsidP="00F03CB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666115</wp:posOffset>
            </wp:positionV>
            <wp:extent cx="1729105" cy="1548765"/>
            <wp:effectExtent l="19050" t="0" r="4445" b="0"/>
            <wp:wrapSquare wrapText="bothSides"/>
            <wp:docPr id="9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21.  An airplane is flying in the direction 20° with </w:t>
      </w:r>
      <w:proofErr w:type="gramStart"/>
      <w:r>
        <w:t>an airspeed</w:t>
      </w:r>
      <w:proofErr w:type="gramEnd"/>
      <w:r>
        <w:t xml:space="preserve"> of 300 mi/hr.  Its ground speed and true course are 350 mi/hr and 30°, respectively.  Approximate the direction and speed of the wind.</w:t>
      </w:r>
    </w:p>
    <w:p w:rsidR="004B4166" w:rsidRDefault="004B4166" w:rsidP="00F03CB0"/>
    <w:p w:rsidR="004B4166" w:rsidRDefault="004B4166" w:rsidP="00F03CB0"/>
    <w:p w:rsidR="004B4166" w:rsidRDefault="004B4166" w:rsidP="00F03CB0"/>
    <w:p w:rsidR="00F03CB0" w:rsidRDefault="00F03CB0" w:rsidP="00F03CB0"/>
    <w:p w:rsidR="00F03CB0" w:rsidRPr="00F03CB0" w:rsidRDefault="00F03CB0" w:rsidP="00F03CB0"/>
    <w:p w:rsidR="00F03CB0" w:rsidRDefault="004B4166" w:rsidP="00F03CB0">
      <w:r>
        <w:lastRenderedPageBreak/>
        <w:t>22.  The current in a river flows directly from the west at a rate of 1.5 ft/sec.  A person who rows a boat at a rate of 4 ft/sec in still water wishes to row directly north across the river.  Approximate, to the nearest degree, the direction in which the person should row.</w:t>
      </w:r>
    </w:p>
    <w:p w:rsidR="004B4166" w:rsidRPr="00F03CB0" w:rsidRDefault="004B4166" w:rsidP="00F03CB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254000</wp:posOffset>
            </wp:positionV>
            <wp:extent cx="1731010" cy="1548765"/>
            <wp:effectExtent l="19050" t="0" r="2540" b="0"/>
            <wp:wrapSquare wrapText="bothSides"/>
            <wp:docPr id="10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166" w:rsidRDefault="004B4166" w:rsidP="00F03CB0"/>
    <w:p w:rsidR="004B4166" w:rsidRPr="004B4166" w:rsidRDefault="004B4166" w:rsidP="004B4166"/>
    <w:p w:rsidR="004B4166" w:rsidRPr="004B4166" w:rsidRDefault="004B4166" w:rsidP="004B4166"/>
    <w:p w:rsidR="004B4166" w:rsidRPr="004B4166" w:rsidRDefault="004B4166" w:rsidP="004B4166"/>
    <w:p w:rsidR="004B4166" w:rsidRPr="004B4166" w:rsidRDefault="004B4166" w:rsidP="004B4166"/>
    <w:p w:rsidR="004B4166" w:rsidRDefault="004B4166" w:rsidP="004B4166"/>
    <w:p w:rsidR="004B4166" w:rsidRDefault="004B4166" w:rsidP="004B4166"/>
    <w:p w:rsidR="004B4166" w:rsidRDefault="004B4166" w:rsidP="004B4166"/>
    <w:p w:rsidR="004B4166" w:rsidRDefault="004B4166" w:rsidP="004B4166"/>
    <w:p w:rsidR="00F03CB0" w:rsidRDefault="004B4166" w:rsidP="004B4166">
      <w:r>
        <w:t>23.  For a motorboat moving at a speed of 30 mi/hr to travel directly north across a river, it must aim at a point that has the bearing N15°E.  If the current is flowing directly west, approximate the rate at which it flows.</w:t>
      </w:r>
    </w:p>
    <w:p w:rsidR="004B4166" w:rsidRPr="004B4166" w:rsidRDefault="004B4166" w:rsidP="004B4166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81280</wp:posOffset>
            </wp:positionV>
            <wp:extent cx="1729105" cy="1548765"/>
            <wp:effectExtent l="19050" t="0" r="4445" b="0"/>
            <wp:wrapSquare wrapText="bothSides"/>
            <wp:docPr id="1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4166" w:rsidRPr="004B4166" w:rsidSect="00FD510E">
      <w:headerReference w:type="first" r:id="rId10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37" w:rsidRDefault="00F14837" w:rsidP="004D322E">
      <w:pPr>
        <w:spacing w:after="0" w:line="240" w:lineRule="auto"/>
      </w:pPr>
      <w:r>
        <w:separator/>
      </w:r>
    </w:p>
  </w:endnote>
  <w:endnote w:type="continuationSeparator" w:id="0">
    <w:p w:rsidR="00F14837" w:rsidRDefault="00F14837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37" w:rsidRDefault="00F14837" w:rsidP="004D322E">
      <w:pPr>
        <w:spacing w:after="0" w:line="240" w:lineRule="auto"/>
      </w:pPr>
      <w:r>
        <w:separator/>
      </w:r>
    </w:p>
  </w:footnote>
  <w:footnote w:type="continuationSeparator" w:id="0">
    <w:p w:rsidR="00F14837" w:rsidRDefault="00F14837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720F5D">
      <w:rPr>
        <w:b/>
      </w:rPr>
      <w:t>s</w:t>
    </w:r>
    <w:r w:rsidR="003C7A4A">
      <w:rPr>
        <w:b/>
      </w:rPr>
      <w:t xml:space="preserve"> 1</w:t>
    </w:r>
    <w:r w:rsidR="00720F5D">
      <w:rPr>
        <w:b/>
      </w:rPr>
      <w:t>-2</w:t>
    </w:r>
    <w:r w:rsidR="003C7A4A">
      <w:rPr>
        <w:b/>
      </w:rPr>
      <w:tab/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B86847">
      <w:rPr>
        <w:b/>
      </w:rPr>
      <w:t>Chapter 8</w:t>
    </w:r>
    <w:r w:rsidR="00D63EA4">
      <w:rPr>
        <w:b/>
      </w:rPr>
      <w:t>:</w:t>
    </w:r>
    <w:r w:rsidR="00AC706B">
      <w:rPr>
        <w:b/>
      </w:rPr>
      <w:t xml:space="preserve">  8-3</w:t>
    </w:r>
    <w:r w:rsidR="000B620A">
      <w:rPr>
        <w:b/>
      </w:rPr>
      <w:t xml:space="preserve"> </w:t>
    </w:r>
    <w:r w:rsidR="00AC706B">
      <w:rPr>
        <w:b/>
      </w:rPr>
      <w:t>Vectors</w:t>
    </w:r>
    <w:r w:rsidR="00AC706B">
      <w:rPr>
        <w:b/>
      </w:rPr>
      <w:tab/>
    </w:r>
    <w:r w:rsidR="00AC706B">
      <w:rPr>
        <w:b/>
      </w:rPr>
      <w:tab/>
    </w:r>
    <w:r w:rsidR="00AC706B">
      <w:rPr>
        <w:b/>
      </w:rPr>
      <w:tab/>
    </w:r>
    <w:r w:rsidR="00B86847">
      <w:rPr>
        <w:b/>
      </w:rPr>
      <w:tab/>
    </w:r>
    <w:r w:rsidR="00B86847">
      <w:rPr>
        <w:b/>
      </w:rPr>
      <w:tab/>
    </w:r>
    <w:r w:rsidR="00E93E8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708E1"/>
    <w:rsid w:val="00372F5E"/>
    <w:rsid w:val="0037463C"/>
    <w:rsid w:val="00382CFA"/>
    <w:rsid w:val="00394915"/>
    <w:rsid w:val="003C64C7"/>
    <w:rsid w:val="003C7A4A"/>
    <w:rsid w:val="003E520E"/>
    <w:rsid w:val="003F42E5"/>
    <w:rsid w:val="003F7C30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90"/>
    <w:rsid w:val="00504089"/>
    <w:rsid w:val="00517F9F"/>
    <w:rsid w:val="00520D2F"/>
    <w:rsid w:val="005244B0"/>
    <w:rsid w:val="005307C3"/>
    <w:rsid w:val="00554DC8"/>
    <w:rsid w:val="00560955"/>
    <w:rsid w:val="00567410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4919"/>
    <w:rsid w:val="0060036E"/>
    <w:rsid w:val="00624CC3"/>
    <w:rsid w:val="00630A0E"/>
    <w:rsid w:val="00637A9F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20F5D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459E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8F494A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B1DC5"/>
    <w:rsid w:val="00AB4539"/>
    <w:rsid w:val="00AC706B"/>
    <w:rsid w:val="00AF4E61"/>
    <w:rsid w:val="00B154AE"/>
    <w:rsid w:val="00B20AC7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672C"/>
    <w:rsid w:val="00ED7536"/>
    <w:rsid w:val="00EF65F0"/>
    <w:rsid w:val="00F03CB0"/>
    <w:rsid w:val="00F05375"/>
    <w:rsid w:val="00F06D08"/>
    <w:rsid w:val="00F10037"/>
    <w:rsid w:val="00F1114E"/>
    <w:rsid w:val="00F14837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AC7A12C-CE73-4004-9B50-F215F2C4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7</cp:revision>
  <cp:lastPrinted>2015-07-27T02:55:00Z</cp:lastPrinted>
  <dcterms:created xsi:type="dcterms:W3CDTF">2015-07-27T03:05:00Z</dcterms:created>
  <dcterms:modified xsi:type="dcterms:W3CDTF">2016-03-21T16:17:00Z</dcterms:modified>
</cp:coreProperties>
</file>